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49C" w:rsidRPr="00FE4BA9" w:rsidRDefault="00FE4BA9" w:rsidP="00FE4BA9">
      <w:pPr>
        <w:pStyle w:val="Corpodetexto"/>
        <w:jc w:val="center"/>
        <w:rPr>
          <w:b/>
          <w:sz w:val="21"/>
        </w:rPr>
      </w:pPr>
      <w:r w:rsidRPr="00FE4BA9">
        <w:rPr>
          <w:b/>
          <w:sz w:val="21"/>
        </w:rPr>
        <w:t>ANEXO IX</w:t>
      </w:r>
    </w:p>
    <w:p w:rsidR="0067249C" w:rsidRPr="00CF4BAD" w:rsidRDefault="0067249C">
      <w:pPr>
        <w:pStyle w:val="Corpodetexto"/>
        <w:rPr>
          <w:sz w:val="20"/>
          <w:szCs w:val="20"/>
        </w:rPr>
      </w:pPr>
    </w:p>
    <w:p w:rsidR="0067249C" w:rsidRPr="00CF4BAD" w:rsidRDefault="0067249C">
      <w:pPr>
        <w:pStyle w:val="Corpodetexto"/>
        <w:spacing w:before="108"/>
        <w:rPr>
          <w:sz w:val="20"/>
          <w:szCs w:val="20"/>
        </w:rPr>
      </w:pPr>
    </w:p>
    <w:p w:rsidR="0067249C" w:rsidRPr="00CF4BAD" w:rsidRDefault="00FE4BA9" w:rsidP="009F0250">
      <w:pPr>
        <w:spacing w:after="8"/>
        <w:ind w:left="108"/>
        <w:jc w:val="center"/>
        <w:rPr>
          <w:rFonts w:ascii="Times New Roman" w:hAnsi="Times New Roman" w:cs="Times New Roman"/>
          <w:sz w:val="20"/>
          <w:szCs w:val="20"/>
        </w:rPr>
      </w:pPr>
      <w:r w:rsidRPr="00CF4BAD">
        <w:rPr>
          <w:rFonts w:ascii="Times New Roman" w:hAnsi="Times New Roman" w:cs="Times New Roman"/>
          <w:sz w:val="20"/>
          <w:szCs w:val="20"/>
        </w:rPr>
        <w:t>TABELA</w:t>
      </w:r>
      <w:r w:rsidRPr="00CF4BAD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I</w:t>
      </w:r>
      <w:r w:rsidRPr="00CF4BAD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-</w:t>
      </w:r>
      <w:r w:rsidRPr="00CF4BAD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CRITÉRIOS</w:t>
      </w:r>
      <w:r w:rsidRPr="00CF4BAD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DE</w:t>
      </w:r>
      <w:r w:rsidRPr="00CF4BAD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AVALIAÇÃO</w:t>
      </w:r>
      <w:r w:rsidRPr="00CF4BAD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PARA</w:t>
      </w:r>
      <w:r w:rsidRPr="00CF4BAD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MESTRE</w:t>
      </w:r>
      <w:r w:rsidRPr="00CF4BAD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ARTESÃO</w:t>
      </w:r>
      <w:r w:rsidRPr="00CF4BAD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OU</w:t>
      </w:r>
      <w:r w:rsidRPr="00CF4BAD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ARTESÃO</w:t>
      </w:r>
      <w:r w:rsidRPr="00CF4BAD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pacing w:val="-2"/>
          <w:sz w:val="20"/>
          <w:szCs w:val="20"/>
        </w:rPr>
        <w:t>INDIVIDUAL</w:t>
      </w:r>
    </w:p>
    <w:tbl>
      <w:tblPr>
        <w:tblStyle w:val="TableNormal"/>
        <w:tblW w:w="0" w:type="auto"/>
        <w:tblInd w:w="123" w:type="dxa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  <w:insideH w:val="single" w:sz="6" w:space="0" w:color="BEBEBE"/>
          <w:insideV w:val="single" w:sz="6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6605"/>
        <w:gridCol w:w="1883"/>
        <w:gridCol w:w="1145"/>
      </w:tblGrid>
      <w:tr w:rsidR="0067249C" w:rsidRPr="00CF4BAD">
        <w:trPr>
          <w:trHeight w:val="255"/>
        </w:trPr>
        <w:tc>
          <w:tcPr>
            <w:tcW w:w="905" w:type="dxa"/>
          </w:tcPr>
          <w:p w:rsidR="0067249C" w:rsidRPr="00CF4BAD" w:rsidRDefault="00FE4BA9">
            <w:pPr>
              <w:pStyle w:val="TableParagraph"/>
              <w:spacing w:before="36"/>
              <w:ind w:left="15" w:right="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b/>
                <w:spacing w:val="-4"/>
                <w:w w:val="105"/>
                <w:sz w:val="20"/>
                <w:szCs w:val="20"/>
              </w:rPr>
              <w:t>ITEM</w:t>
            </w:r>
          </w:p>
        </w:tc>
        <w:tc>
          <w:tcPr>
            <w:tcW w:w="6605" w:type="dxa"/>
          </w:tcPr>
          <w:p w:rsidR="0067249C" w:rsidRPr="00CF4BAD" w:rsidRDefault="00FE4BA9">
            <w:pPr>
              <w:pStyle w:val="TableParagraph"/>
              <w:spacing w:before="36"/>
              <w:ind w:left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CRITÉRIO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spacing w:val="-2"/>
                <w:w w:val="105"/>
                <w:sz w:val="20"/>
                <w:szCs w:val="20"/>
              </w:rPr>
              <w:t>AVALIAÇÃO</w:t>
            </w:r>
          </w:p>
        </w:tc>
        <w:tc>
          <w:tcPr>
            <w:tcW w:w="1883" w:type="dxa"/>
          </w:tcPr>
          <w:p w:rsidR="0067249C" w:rsidRPr="00CF4BAD" w:rsidRDefault="00FE4BA9">
            <w:pPr>
              <w:pStyle w:val="TableParagraph"/>
              <w:spacing w:before="36"/>
              <w:ind w:left="15" w:right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b/>
                <w:spacing w:val="-2"/>
                <w:w w:val="105"/>
                <w:sz w:val="20"/>
                <w:szCs w:val="20"/>
              </w:rPr>
              <w:t>PONTUAÇÃO</w:t>
            </w:r>
          </w:p>
        </w:tc>
        <w:tc>
          <w:tcPr>
            <w:tcW w:w="1145" w:type="dxa"/>
          </w:tcPr>
          <w:p w:rsidR="0067249C" w:rsidRPr="00CF4BAD" w:rsidRDefault="00FE4BA9">
            <w:pPr>
              <w:pStyle w:val="TableParagraph"/>
              <w:spacing w:before="36"/>
              <w:ind w:left="13" w:right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b/>
                <w:spacing w:val="-4"/>
                <w:w w:val="105"/>
                <w:sz w:val="20"/>
                <w:szCs w:val="20"/>
              </w:rPr>
              <w:t>PESO</w:t>
            </w:r>
          </w:p>
        </w:tc>
      </w:tr>
      <w:tr w:rsidR="0067249C" w:rsidRPr="00CF4BAD">
        <w:trPr>
          <w:trHeight w:val="952"/>
        </w:trPr>
        <w:tc>
          <w:tcPr>
            <w:tcW w:w="90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1</w:t>
            </w:r>
          </w:p>
        </w:tc>
        <w:tc>
          <w:tcPr>
            <w:tcW w:w="6605" w:type="dxa"/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Referência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à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popular:</w:t>
            </w:r>
          </w:p>
          <w:p w:rsidR="0067249C" w:rsidRPr="00CF4BAD" w:rsidRDefault="00FE4BA9">
            <w:pPr>
              <w:pStyle w:val="TableParagraph"/>
              <w:spacing w:before="0" w:line="240" w:lineRule="atLeast"/>
              <w:ind w:left="86" w:right="73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Produção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possui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expressão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caracteriza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um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conjunto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elementos culturais específicos de um grupo, comunidade ou região que se utilize de técnicas e matérias-primas com tradição local.</w:t>
            </w:r>
          </w:p>
        </w:tc>
        <w:tc>
          <w:tcPr>
            <w:tcW w:w="1883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CF4BA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14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5</w:t>
            </w:r>
          </w:p>
        </w:tc>
      </w:tr>
      <w:tr w:rsidR="0067249C" w:rsidRPr="00CF4BAD">
        <w:trPr>
          <w:trHeight w:val="952"/>
        </w:trPr>
        <w:tc>
          <w:tcPr>
            <w:tcW w:w="90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  <w:tc>
          <w:tcPr>
            <w:tcW w:w="6605" w:type="dxa"/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Criatividade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originalidade:</w:t>
            </w:r>
          </w:p>
          <w:p w:rsidR="0067249C" w:rsidRPr="00CF4BAD" w:rsidRDefault="00FE4BA9">
            <w:pPr>
              <w:pStyle w:val="TableParagraph"/>
              <w:spacing w:before="0" w:line="240" w:lineRule="atLeast"/>
              <w:ind w:left="86" w:right="73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Produção artesanal com identidade própria que não segue tendências ou padrões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preestabelecidos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reproduz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cópias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marcas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personagens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 não representam a cultura do Estado.</w:t>
            </w:r>
          </w:p>
        </w:tc>
        <w:tc>
          <w:tcPr>
            <w:tcW w:w="1883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CF4BA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14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4</w:t>
            </w:r>
          </w:p>
        </w:tc>
      </w:tr>
      <w:tr w:rsidR="0067249C" w:rsidRPr="00CF4BAD">
        <w:trPr>
          <w:trHeight w:val="952"/>
        </w:trPr>
        <w:tc>
          <w:tcPr>
            <w:tcW w:w="90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3</w:t>
            </w:r>
          </w:p>
        </w:tc>
        <w:tc>
          <w:tcPr>
            <w:tcW w:w="6605" w:type="dxa"/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Participação</w:t>
            </w:r>
            <w:r w:rsidRPr="00CF4BAD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em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capacitação:</w:t>
            </w:r>
          </w:p>
          <w:p w:rsidR="0067249C" w:rsidRPr="00CF4BAD" w:rsidRDefault="00FE4BA9">
            <w:pPr>
              <w:pStyle w:val="TableParagraph"/>
              <w:spacing w:before="0" w:line="240" w:lineRule="atLeas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Ter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participado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cursos,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workshops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programas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capacitação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campo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do artesanato, design ou marketing, demonstrando interesse no aprimoramento de suas habilidades.</w:t>
            </w:r>
          </w:p>
        </w:tc>
        <w:tc>
          <w:tcPr>
            <w:tcW w:w="1883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CF4BA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14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3</w:t>
            </w:r>
          </w:p>
        </w:tc>
      </w:tr>
      <w:tr w:rsidR="0067249C" w:rsidRPr="00CF4BAD">
        <w:trPr>
          <w:trHeight w:val="952"/>
        </w:trPr>
        <w:tc>
          <w:tcPr>
            <w:tcW w:w="90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4</w:t>
            </w:r>
          </w:p>
        </w:tc>
        <w:tc>
          <w:tcPr>
            <w:tcW w:w="6605" w:type="dxa"/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Expressão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contemporânea:</w:t>
            </w:r>
          </w:p>
          <w:p w:rsidR="0067249C" w:rsidRPr="00CF4BAD" w:rsidRDefault="00FE4BA9">
            <w:pPr>
              <w:pStyle w:val="TableParagraph"/>
              <w:spacing w:before="0" w:line="240" w:lineRule="atLeas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Produção com elementos de afirmação de um estilo de vida atual, desenvolvimento</w:t>
            </w:r>
            <w:r w:rsidRPr="00CF4BAD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coleções</w:t>
            </w:r>
            <w:r w:rsidRPr="00CF4BAD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utilizando-se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técnicas</w:t>
            </w:r>
            <w:r w:rsidRPr="00CF4BAD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matérias-primas tradicionais de forma inovadora.</w:t>
            </w:r>
          </w:p>
        </w:tc>
        <w:tc>
          <w:tcPr>
            <w:tcW w:w="1883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CF4BA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14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</w:tr>
      <w:tr w:rsidR="0067249C" w:rsidRPr="00CF4BAD">
        <w:trPr>
          <w:trHeight w:val="952"/>
        </w:trPr>
        <w:tc>
          <w:tcPr>
            <w:tcW w:w="90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5</w:t>
            </w:r>
          </w:p>
        </w:tc>
        <w:tc>
          <w:tcPr>
            <w:tcW w:w="6605" w:type="dxa"/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Capacidade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comercialização:</w:t>
            </w:r>
          </w:p>
          <w:p w:rsidR="0067249C" w:rsidRPr="00CF4BAD" w:rsidRDefault="00FE4BA9">
            <w:pPr>
              <w:pStyle w:val="TableParagraph"/>
              <w:spacing w:before="0" w:line="240" w:lineRule="atLeas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Material de apresentação utilizado na feira para facilitar a venda da produção artesanal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(contrato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extrato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maquineta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cartão,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etiquetas,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embalagem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 canais de divulgação).</w:t>
            </w:r>
          </w:p>
        </w:tc>
        <w:tc>
          <w:tcPr>
            <w:tcW w:w="1883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CF4BA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14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</w:tr>
      <w:tr w:rsidR="0067249C" w:rsidRPr="00CF4BAD">
        <w:trPr>
          <w:trHeight w:val="713"/>
        </w:trPr>
        <w:tc>
          <w:tcPr>
            <w:tcW w:w="905" w:type="dxa"/>
          </w:tcPr>
          <w:p w:rsidR="0067249C" w:rsidRPr="00CF4BAD" w:rsidRDefault="0067249C">
            <w:pPr>
              <w:pStyle w:val="TableParagraph"/>
              <w:spacing w:before="6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6</w:t>
            </w:r>
          </w:p>
        </w:tc>
        <w:tc>
          <w:tcPr>
            <w:tcW w:w="6605" w:type="dxa"/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Reconhecimento</w:t>
            </w:r>
            <w:r w:rsidRPr="00CF4BAD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público:</w:t>
            </w:r>
          </w:p>
          <w:p w:rsidR="0067249C" w:rsidRPr="00CF4BAD" w:rsidRDefault="00FE4BA9">
            <w:pPr>
              <w:pStyle w:val="TableParagraph"/>
              <w:spacing w:before="0" w:line="240" w:lineRule="atLeas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Comprovado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por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meio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prêmios,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menções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honrosas,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homenagens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outros reconhecimentos concedidos por órgãos públicos.</w:t>
            </w:r>
          </w:p>
        </w:tc>
        <w:tc>
          <w:tcPr>
            <w:tcW w:w="1883" w:type="dxa"/>
          </w:tcPr>
          <w:p w:rsidR="0067249C" w:rsidRPr="00CF4BAD" w:rsidRDefault="0067249C">
            <w:pPr>
              <w:pStyle w:val="TableParagraph"/>
              <w:spacing w:before="6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CF4BA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145" w:type="dxa"/>
          </w:tcPr>
          <w:p w:rsidR="0067249C" w:rsidRPr="00CF4BAD" w:rsidRDefault="0067249C">
            <w:pPr>
              <w:pStyle w:val="TableParagraph"/>
              <w:spacing w:before="6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</w:tr>
      <w:tr w:rsidR="00940AC1" w:rsidRPr="00CF4BAD">
        <w:trPr>
          <w:trHeight w:val="473"/>
        </w:trPr>
        <w:tc>
          <w:tcPr>
            <w:tcW w:w="905" w:type="dxa"/>
          </w:tcPr>
          <w:p w:rsidR="00940AC1" w:rsidRPr="00CF4BAD" w:rsidRDefault="00940AC1" w:rsidP="00940AC1">
            <w:pPr>
              <w:pStyle w:val="TableParagraph"/>
              <w:spacing w:before="14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7</w:t>
            </w:r>
          </w:p>
        </w:tc>
        <w:tc>
          <w:tcPr>
            <w:tcW w:w="6605" w:type="dxa"/>
          </w:tcPr>
          <w:p w:rsidR="00940AC1" w:rsidRPr="00940AC1" w:rsidRDefault="00940AC1" w:rsidP="009B4938">
            <w:pPr>
              <w:pStyle w:val="textojustificado"/>
              <w:spacing w:before="120" w:beforeAutospacing="0" w:after="120" w:afterAutospacing="0"/>
              <w:ind w:left="120" w:right="120"/>
              <w:jc w:val="both"/>
              <w:rPr>
                <w:color w:val="000000"/>
                <w:sz w:val="20"/>
                <w:szCs w:val="20"/>
              </w:rPr>
            </w:pPr>
            <w:r w:rsidRPr="00940AC1">
              <w:rPr>
                <w:color w:val="000000"/>
                <w:sz w:val="20"/>
                <w:szCs w:val="20"/>
              </w:rPr>
              <w:t>Artesão individual e Mestre Artesão que não foi selecionada para a 25 FENEARTE realizada em 2025</w:t>
            </w:r>
            <w:r w:rsidR="009B4938">
              <w:rPr>
                <w:color w:val="000000"/>
                <w:sz w:val="20"/>
                <w:szCs w:val="20"/>
              </w:rPr>
              <w:t xml:space="preserve"> </w:t>
            </w:r>
            <w:r w:rsidR="009B4938" w:rsidRPr="009B4938">
              <w:rPr>
                <w:color w:val="000000"/>
                <w:sz w:val="20"/>
                <w:szCs w:val="20"/>
              </w:rPr>
              <w:t>ou para o 22º Salão do Artesanato - Raízes Brasileiras realizado em 2026.</w:t>
            </w:r>
          </w:p>
        </w:tc>
        <w:tc>
          <w:tcPr>
            <w:tcW w:w="1883" w:type="dxa"/>
          </w:tcPr>
          <w:p w:rsidR="00940AC1" w:rsidRPr="00940AC1" w:rsidRDefault="00940AC1" w:rsidP="00940AC1">
            <w:pPr>
              <w:pStyle w:val="textojustificado"/>
              <w:spacing w:before="120" w:beforeAutospacing="0" w:after="120" w:afterAutospacing="0"/>
              <w:ind w:left="120" w:right="120"/>
              <w:jc w:val="both"/>
              <w:rPr>
                <w:color w:val="000000"/>
                <w:sz w:val="20"/>
                <w:szCs w:val="20"/>
              </w:rPr>
            </w:pPr>
            <w:r w:rsidRPr="00940AC1">
              <w:rPr>
                <w:color w:val="000000"/>
                <w:sz w:val="20"/>
                <w:szCs w:val="20"/>
              </w:rPr>
              <w:t>0 ou 5</w:t>
            </w:r>
          </w:p>
        </w:tc>
        <w:tc>
          <w:tcPr>
            <w:tcW w:w="1145" w:type="dxa"/>
          </w:tcPr>
          <w:p w:rsidR="00940AC1" w:rsidRPr="00940AC1" w:rsidRDefault="00940AC1" w:rsidP="00940AC1">
            <w:pPr>
              <w:pStyle w:val="textojustificado"/>
              <w:spacing w:before="120" w:beforeAutospacing="0" w:after="120" w:afterAutospacing="0"/>
              <w:ind w:left="120" w:right="120"/>
              <w:jc w:val="both"/>
              <w:rPr>
                <w:color w:val="000000"/>
                <w:sz w:val="20"/>
                <w:szCs w:val="20"/>
              </w:rPr>
            </w:pPr>
            <w:r w:rsidRPr="00940AC1">
              <w:rPr>
                <w:color w:val="000000"/>
                <w:sz w:val="20"/>
                <w:szCs w:val="20"/>
              </w:rPr>
              <w:t>2</w:t>
            </w:r>
          </w:p>
        </w:tc>
      </w:tr>
      <w:tr w:rsidR="0067249C" w:rsidRPr="00CF4BAD">
        <w:trPr>
          <w:trHeight w:val="255"/>
        </w:trPr>
        <w:tc>
          <w:tcPr>
            <w:tcW w:w="7510" w:type="dxa"/>
            <w:gridSpan w:val="2"/>
          </w:tcPr>
          <w:p w:rsidR="0067249C" w:rsidRPr="00CF4BAD" w:rsidRDefault="00FE4BA9">
            <w:pPr>
              <w:pStyle w:val="TableParagraph"/>
              <w:spacing w:before="36"/>
              <w:ind w:right="77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b/>
                <w:spacing w:val="-4"/>
                <w:w w:val="105"/>
                <w:sz w:val="20"/>
                <w:szCs w:val="20"/>
              </w:rPr>
              <w:t>TOTAL</w:t>
            </w:r>
          </w:p>
        </w:tc>
        <w:tc>
          <w:tcPr>
            <w:tcW w:w="3028" w:type="dxa"/>
            <w:gridSpan w:val="2"/>
          </w:tcPr>
          <w:p w:rsidR="0067249C" w:rsidRPr="00CF4BAD" w:rsidRDefault="00FE4BA9">
            <w:pPr>
              <w:pStyle w:val="TableParagraph"/>
              <w:spacing w:before="36"/>
              <w:ind w:lef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b/>
                <w:spacing w:val="-5"/>
                <w:w w:val="105"/>
                <w:sz w:val="20"/>
                <w:szCs w:val="20"/>
              </w:rPr>
              <w:t>100</w:t>
            </w:r>
          </w:p>
        </w:tc>
      </w:tr>
    </w:tbl>
    <w:p w:rsidR="0067249C" w:rsidRPr="00CF4BAD" w:rsidRDefault="0067249C">
      <w:pPr>
        <w:rPr>
          <w:rFonts w:ascii="Times New Roman" w:hAnsi="Times New Roman" w:cs="Times New Roman"/>
          <w:sz w:val="20"/>
          <w:szCs w:val="20"/>
        </w:rPr>
      </w:pPr>
    </w:p>
    <w:p w:rsidR="0067249C" w:rsidRPr="00CF4BAD" w:rsidRDefault="0067249C">
      <w:pPr>
        <w:rPr>
          <w:rFonts w:ascii="Times New Roman" w:hAnsi="Times New Roman" w:cs="Times New Roman"/>
          <w:sz w:val="20"/>
          <w:szCs w:val="20"/>
        </w:rPr>
      </w:pPr>
    </w:p>
    <w:p w:rsidR="0067249C" w:rsidRPr="00CF4BAD" w:rsidRDefault="0067249C">
      <w:pPr>
        <w:rPr>
          <w:rFonts w:ascii="Times New Roman" w:hAnsi="Times New Roman" w:cs="Times New Roman"/>
          <w:sz w:val="20"/>
          <w:szCs w:val="20"/>
        </w:rPr>
      </w:pPr>
    </w:p>
    <w:p w:rsidR="0067249C" w:rsidRPr="00CF4BAD" w:rsidRDefault="0067249C">
      <w:pPr>
        <w:spacing w:before="156"/>
        <w:rPr>
          <w:rFonts w:ascii="Times New Roman" w:hAnsi="Times New Roman" w:cs="Times New Roman"/>
          <w:sz w:val="20"/>
          <w:szCs w:val="20"/>
        </w:rPr>
      </w:pPr>
    </w:p>
    <w:p w:rsidR="0067249C" w:rsidRPr="00CF4BAD" w:rsidRDefault="00FE4BA9" w:rsidP="009F0250">
      <w:pPr>
        <w:spacing w:before="1" w:after="7"/>
        <w:ind w:left="108"/>
        <w:jc w:val="center"/>
        <w:rPr>
          <w:rFonts w:ascii="Times New Roman" w:hAnsi="Times New Roman" w:cs="Times New Roman"/>
          <w:sz w:val="20"/>
          <w:szCs w:val="20"/>
        </w:rPr>
      </w:pPr>
      <w:r w:rsidRPr="00CF4BAD">
        <w:rPr>
          <w:rFonts w:ascii="Times New Roman" w:hAnsi="Times New Roman" w:cs="Times New Roman"/>
          <w:sz w:val="20"/>
          <w:szCs w:val="20"/>
        </w:rPr>
        <w:t>TABELA</w:t>
      </w:r>
      <w:r w:rsidRPr="00CF4BAD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II</w:t>
      </w:r>
      <w:r w:rsidRPr="00CF4BAD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-</w:t>
      </w:r>
      <w:r w:rsidRPr="00CF4BAD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CLASSIFICAÇÃO</w:t>
      </w:r>
      <w:r w:rsidRPr="00CF4BAD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DE</w:t>
      </w:r>
      <w:r w:rsidRPr="00CF4BAD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NOTA</w:t>
      </w:r>
      <w:r w:rsidRPr="00CF4BAD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-</w:t>
      </w:r>
      <w:r w:rsidRPr="00CF4BAD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MESTRE</w:t>
      </w:r>
      <w:r w:rsidRPr="00CF4BAD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ARTESÃO</w:t>
      </w:r>
      <w:r w:rsidRPr="00CF4BAD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OU</w:t>
      </w:r>
      <w:r w:rsidRPr="00CF4BAD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ARTESÃO</w:t>
      </w:r>
      <w:r w:rsidRPr="00CF4BAD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pacing w:val="-2"/>
          <w:sz w:val="20"/>
          <w:szCs w:val="20"/>
        </w:rPr>
        <w:t>INDIVIDUAL</w:t>
      </w:r>
    </w:p>
    <w:tbl>
      <w:tblPr>
        <w:tblStyle w:val="TableNormal"/>
        <w:tblW w:w="10643" w:type="dxa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8"/>
        <w:gridCol w:w="1498"/>
        <w:gridCol w:w="1540"/>
        <w:gridCol w:w="1540"/>
        <w:gridCol w:w="1519"/>
        <w:gridCol w:w="1519"/>
        <w:gridCol w:w="1519"/>
      </w:tblGrid>
      <w:tr w:rsidR="0067249C" w:rsidRPr="00CF4BAD" w:rsidTr="00FE4BA9">
        <w:trPr>
          <w:trHeight w:val="255"/>
        </w:trPr>
        <w:tc>
          <w:tcPr>
            <w:tcW w:w="10643" w:type="dxa"/>
            <w:gridSpan w:val="7"/>
          </w:tcPr>
          <w:p w:rsidR="0067249C" w:rsidRPr="00CF4BAD" w:rsidRDefault="00FE4BA9">
            <w:pPr>
              <w:pStyle w:val="TableParagraph"/>
              <w:spacing w:before="25"/>
              <w:ind w:left="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CLASSIFICAÇÃO</w:t>
            </w:r>
            <w:r w:rsidRPr="00CF4BAD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NOTA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-</w:t>
            </w:r>
            <w:r w:rsidRPr="00CF4BAD">
              <w:rPr>
                <w:rFonts w:ascii="Times New Roman" w:hAnsi="Times New Roman" w:cs="Times New Roman"/>
                <w:b/>
                <w:spacing w:val="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MESTRE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ARTESÃO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ARTESÃO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spacing w:val="-2"/>
                <w:w w:val="105"/>
                <w:sz w:val="20"/>
                <w:szCs w:val="20"/>
              </w:rPr>
              <w:t>INDIVIDUAL</w:t>
            </w:r>
          </w:p>
        </w:tc>
      </w:tr>
      <w:tr w:rsidR="0067249C" w:rsidRPr="00CF4BAD" w:rsidTr="00FE4BA9">
        <w:trPr>
          <w:trHeight w:val="255"/>
        </w:trPr>
        <w:tc>
          <w:tcPr>
            <w:tcW w:w="1508" w:type="dxa"/>
          </w:tcPr>
          <w:p w:rsidR="0067249C" w:rsidRPr="00CF4BAD" w:rsidRDefault="00FE4BA9">
            <w:pPr>
              <w:pStyle w:val="TableParagraph"/>
              <w:spacing w:before="25"/>
              <w:ind w:left="73" w:righ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CRITÉRIO</w:t>
            </w:r>
          </w:p>
        </w:tc>
        <w:tc>
          <w:tcPr>
            <w:tcW w:w="1498" w:type="dxa"/>
          </w:tcPr>
          <w:p w:rsidR="0067249C" w:rsidRPr="00CF4BAD" w:rsidRDefault="00FE4BA9">
            <w:pPr>
              <w:pStyle w:val="TableParagraph"/>
              <w:spacing w:before="25"/>
              <w:ind w:left="429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NOTA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0</w:t>
            </w:r>
          </w:p>
        </w:tc>
        <w:tc>
          <w:tcPr>
            <w:tcW w:w="1540" w:type="dxa"/>
          </w:tcPr>
          <w:p w:rsidR="0067249C" w:rsidRPr="00CF4BAD" w:rsidRDefault="00FE4BA9">
            <w:pPr>
              <w:pStyle w:val="TableParagraph"/>
              <w:spacing w:before="25"/>
              <w:ind w:left="450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NOTA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1</w:t>
            </w:r>
          </w:p>
        </w:tc>
        <w:tc>
          <w:tcPr>
            <w:tcW w:w="1540" w:type="dxa"/>
          </w:tcPr>
          <w:p w:rsidR="0067249C" w:rsidRPr="00CF4BAD" w:rsidRDefault="00FE4BA9">
            <w:pPr>
              <w:pStyle w:val="TableParagraph"/>
              <w:spacing w:before="25"/>
              <w:ind w:left="449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NOTA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2</w:t>
            </w:r>
          </w:p>
        </w:tc>
        <w:tc>
          <w:tcPr>
            <w:tcW w:w="1519" w:type="dxa"/>
          </w:tcPr>
          <w:p w:rsidR="0067249C" w:rsidRPr="00CF4BAD" w:rsidRDefault="00FE4BA9">
            <w:pPr>
              <w:pStyle w:val="TableParagraph"/>
              <w:spacing w:before="25"/>
              <w:ind w:left="438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NOTA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3</w:t>
            </w:r>
          </w:p>
        </w:tc>
        <w:tc>
          <w:tcPr>
            <w:tcW w:w="1519" w:type="dxa"/>
          </w:tcPr>
          <w:p w:rsidR="0067249C" w:rsidRPr="00CF4BAD" w:rsidRDefault="00FE4BA9">
            <w:pPr>
              <w:pStyle w:val="TableParagraph"/>
              <w:spacing w:before="25"/>
              <w:ind w:left="438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NOTA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4</w:t>
            </w:r>
          </w:p>
        </w:tc>
        <w:tc>
          <w:tcPr>
            <w:tcW w:w="1519" w:type="dxa"/>
          </w:tcPr>
          <w:p w:rsidR="0067249C" w:rsidRPr="00CF4BAD" w:rsidRDefault="00FE4BA9">
            <w:pPr>
              <w:pStyle w:val="TableParagraph"/>
              <w:spacing w:before="25"/>
              <w:ind w:left="437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NOTA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5</w:t>
            </w:r>
          </w:p>
        </w:tc>
      </w:tr>
      <w:tr w:rsidR="0067249C" w:rsidRPr="00CF4BAD" w:rsidTr="00FE4BA9">
        <w:trPr>
          <w:trHeight w:val="243"/>
        </w:trPr>
        <w:tc>
          <w:tcPr>
            <w:tcW w:w="150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12" w:right="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1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Referência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49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há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muito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Algumas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que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12" w:right="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superficial</w:t>
            </w:r>
            <w:r w:rsidRPr="00CF4BAD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referências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refletem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bem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fortemente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profunda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pouco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clara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conectados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inovadora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em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nenhum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dos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mas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pouco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mas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forma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desenvolvidas.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limitada.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riqueza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popular,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detalhes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grande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relevância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valor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simbólico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67249C" w:rsidRPr="00CF4BAD" w:rsidTr="00FE4BA9">
        <w:trPr>
          <w:trHeight w:val="293"/>
        </w:trPr>
        <w:tc>
          <w:tcPr>
            <w:tcW w:w="150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cultural.</w:t>
            </w: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artístico.</w:t>
            </w:r>
          </w:p>
        </w:tc>
      </w:tr>
      <w:tr w:rsidR="0067249C" w:rsidRPr="00CF4BAD" w:rsidTr="00FE4BA9">
        <w:trPr>
          <w:trHeight w:val="243"/>
        </w:trPr>
        <w:tc>
          <w:tcPr>
            <w:tcW w:w="150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2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Criatividade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49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que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segue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pouca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boa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alta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criatividade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altamente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criativo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padrões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pré-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ainda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se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características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alguns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própria,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não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original,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que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estabelecidos,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baseia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originais,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elementos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segue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demonstra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total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reproduz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fortemente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em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ainda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possui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próprios,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cópias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elementos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que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ainda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se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inspira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preestabelecidas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própria,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marcas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cópias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outros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remetem</w:t>
            </w:r>
            <w:r w:rsidRPr="00CF4BAD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em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apresenta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uma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seguir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padrões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personagens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produtos,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padrões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padrões,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proposta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única,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reproduzir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não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influências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um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equilíbrio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sem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cópias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influências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representam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própria.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externas,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entre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influências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marcas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ou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externas.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uma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externas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personagens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produção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é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estado.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claramente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externas.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única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reflete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estabelecida.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própria.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uma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forte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conexão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do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estado,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</w:tr>
      <w:tr w:rsidR="0067249C" w:rsidRPr="00CF4BAD" w:rsidTr="00FE4BA9">
        <w:trPr>
          <w:trHeight w:val="230"/>
        </w:trPr>
        <w:tc>
          <w:tcPr>
            <w:tcW w:w="150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FE4BA9">
            <w:pPr>
              <w:pStyle w:val="TableParagraph"/>
              <w:spacing w:line="189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imitações.</w:t>
            </w:r>
          </w:p>
        </w:tc>
      </w:tr>
      <w:tr w:rsidR="0067249C" w:rsidRPr="00CF4BAD" w:rsidTr="00FE4BA9">
        <w:trPr>
          <w:trHeight w:val="243"/>
        </w:trPr>
        <w:tc>
          <w:tcPr>
            <w:tcW w:w="150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3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Participação</w:t>
            </w:r>
          </w:p>
        </w:tc>
        <w:tc>
          <w:tcPr>
            <w:tcW w:w="149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Nenhuma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Horas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somadas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Horas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somadas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Horas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somadas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Horas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somadas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Horas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somadas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em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capacitação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participação</w:t>
            </w:r>
            <w:r w:rsidRPr="00CF4BAD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em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dos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certificados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dos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certificados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dos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certificados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dos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certificados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dos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certificados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cursos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apresentados: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apresentados: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apresentados: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apresentados: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apresentados: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programas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até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5h.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até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15h.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até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20h.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até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30h.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acima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30h</w:t>
            </w:r>
          </w:p>
        </w:tc>
      </w:tr>
      <w:tr w:rsidR="0067249C" w:rsidRPr="00CF4BAD" w:rsidTr="00FE4BA9">
        <w:trPr>
          <w:trHeight w:val="230"/>
        </w:trPr>
        <w:tc>
          <w:tcPr>
            <w:tcW w:w="150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67249C" w:rsidRPr="00CF4BAD" w:rsidRDefault="00FE4BA9">
            <w:pPr>
              <w:pStyle w:val="TableParagraph"/>
              <w:spacing w:line="189" w:lineRule="exac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capacitação.</w:t>
            </w: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249C" w:rsidRPr="00CF4BAD" w:rsidTr="00FE4BA9">
        <w:trPr>
          <w:trHeight w:val="243"/>
        </w:trPr>
        <w:tc>
          <w:tcPr>
            <w:tcW w:w="150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4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Expressão</w:t>
            </w:r>
          </w:p>
        </w:tc>
        <w:tc>
          <w:tcPr>
            <w:tcW w:w="149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demonstra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Pouca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relação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Relaciona-se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Boa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conexão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bem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Excelente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nenhuma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forma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superficial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arte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integrado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à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arte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expressão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conexão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contemporâneas.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contemporânea,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arte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elementos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forte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inovadores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claras.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atuais.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relevância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no</w:t>
            </w:r>
          </w:p>
        </w:tc>
      </w:tr>
      <w:tr w:rsidR="0067249C" w:rsidRPr="00CF4BAD" w:rsidTr="00FE4BA9">
        <w:trPr>
          <w:trHeight w:val="230"/>
        </w:trPr>
        <w:tc>
          <w:tcPr>
            <w:tcW w:w="150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FE4BA9">
            <w:pPr>
              <w:pStyle w:val="TableParagraph"/>
              <w:spacing w:line="189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contexto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atual.</w:t>
            </w:r>
          </w:p>
        </w:tc>
      </w:tr>
      <w:tr w:rsidR="0067249C" w:rsidRPr="00CF4BAD" w:rsidTr="00FE4BA9">
        <w:trPr>
          <w:trHeight w:val="243"/>
        </w:trPr>
        <w:tc>
          <w:tcPr>
            <w:tcW w:w="150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5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Capacidade</w:t>
            </w:r>
          </w:p>
        </w:tc>
        <w:tc>
          <w:tcPr>
            <w:tcW w:w="149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nenhum</w:t>
            </w:r>
            <w:r w:rsidRPr="00CF4BAD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material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comercialização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para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básicos,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mas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(como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bem-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bem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altamente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comercialização,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forma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organizados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desenvolvidos</w:t>
            </w:r>
            <w:r w:rsidRPr="00CF4BAD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profissionais</w:t>
            </w:r>
            <w:r w:rsidRPr="00CF4BAD">
              <w:rPr>
                <w:rFonts w:ascii="Times New Roman" w:hAnsi="Times New Roman" w:cs="Times New Roman"/>
                <w:spacing w:val="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como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inadequada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adequados,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boa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bem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incompleta,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embalagens),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como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qualidade,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estruturados,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cartão,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como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uma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mas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forma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incluindo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como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simples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cartão,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muitos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cuidados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cartão,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cartão,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canais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outras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qualidade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funcionais,</w:t>
            </w:r>
            <w:r w:rsidRPr="00CF4BAD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personalizadas,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personalizadas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divulgação.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ferramentas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organização.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qualidade,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essenciais</w:t>
            </w:r>
            <w:r w:rsidRPr="00CF4BAD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para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Pode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faltar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aspecto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ser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adequadas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facilitar</w:t>
            </w:r>
            <w:r w:rsidRPr="00CF4BAD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algum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canal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melhorado,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algum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canal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inovadoras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comercialização.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divulgação.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como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falta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divulgação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ativo,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eficientes,</w:t>
            </w:r>
            <w:r w:rsidRPr="00CF4BAD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além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um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canal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como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redes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canais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divulgação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sociais.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divulgação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bem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qualidade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definidos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algum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item.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ativos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(como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redes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sociais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outras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estratégias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</w:tr>
      <w:tr w:rsidR="0067249C" w:rsidRPr="00CF4BAD" w:rsidTr="00FE4BA9">
        <w:trPr>
          <w:trHeight w:val="230"/>
        </w:trPr>
        <w:tc>
          <w:tcPr>
            <w:tcW w:w="150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FE4BA9">
            <w:pPr>
              <w:pStyle w:val="TableParagraph"/>
              <w:spacing w:line="189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marketing).</w:t>
            </w:r>
          </w:p>
        </w:tc>
      </w:tr>
      <w:tr w:rsidR="0067249C" w:rsidRPr="00CF4BAD" w:rsidTr="00FE4BA9">
        <w:trPr>
          <w:trHeight w:val="243"/>
        </w:trPr>
        <w:tc>
          <w:tcPr>
            <w:tcW w:w="150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6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>-</w:t>
            </w:r>
          </w:p>
        </w:tc>
        <w:tc>
          <w:tcPr>
            <w:tcW w:w="149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Comprovação</w:t>
            </w:r>
            <w:r w:rsidRPr="00CF4BAD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Comprovação</w:t>
            </w:r>
            <w:r w:rsidRPr="00CF4BAD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Comprovação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Comprovação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Comprovação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comprovação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1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(um)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2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(dois)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3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(três)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4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(quatro)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5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(cinco)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mais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reconhecimentos</w:t>
            </w:r>
          </w:p>
        </w:tc>
      </w:tr>
      <w:tr w:rsidR="0067249C" w:rsidRPr="00CF4BAD" w:rsidTr="00FE4BA9">
        <w:trPr>
          <w:trHeight w:val="449"/>
        </w:trPr>
        <w:tc>
          <w:tcPr>
            <w:tcW w:w="150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públicos.</w:t>
            </w:r>
          </w:p>
        </w:tc>
      </w:tr>
      <w:tr w:rsidR="00940AC1" w:rsidRPr="00CF4BAD" w:rsidTr="00FE4BA9">
        <w:trPr>
          <w:trHeight w:val="243"/>
        </w:trPr>
        <w:tc>
          <w:tcPr>
            <w:tcW w:w="1508" w:type="dxa"/>
            <w:tcBorders>
              <w:bottom w:val="nil"/>
            </w:tcBorders>
          </w:tcPr>
          <w:p w:rsidR="00940AC1" w:rsidRPr="00940AC1" w:rsidRDefault="00940AC1" w:rsidP="00940AC1">
            <w:pPr>
              <w:pStyle w:val="Corpodetexto"/>
              <w:rPr>
                <w:sz w:val="20"/>
                <w:szCs w:val="20"/>
              </w:rPr>
            </w:pPr>
            <w:r w:rsidRPr="00940AC1">
              <w:rPr>
                <w:sz w:val="20"/>
                <w:szCs w:val="20"/>
              </w:rPr>
              <w:t>7 - Artesão</w:t>
            </w:r>
          </w:p>
        </w:tc>
        <w:tc>
          <w:tcPr>
            <w:tcW w:w="1498" w:type="dxa"/>
            <w:tcBorders>
              <w:bottom w:val="nil"/>
            </w:tcBorders>
          </w:tcPr>
          <w:p w:rsidR="00940AC1" w:rsidRPr="00940AC1" w:rsidRDefault="00940AC1" w:rsidP="00940AC1">
            <w:pPr>
              <w:pStyle w:val="TableParagraph"/>
              <w:spacing w:before="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nil"/>
            </w:tcBorders>
          </w:tcPr>
          <w:p w:rsidR="00940AC1" w:rsidRPr="00940AC1" w:rsidRDefault="00940AC1" w:rsidP="00940AC1">
            <w:pPr>
              <w:pStyle w:val="TableParagraph"/>
              <w:spacing w:before="25"/>
              <w:ind w:left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A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0" w:type="dxa"/>
            <w:tcBorders>
              <w:bottom w:val="nil"/>
            </w:tcBorders>
          </w:tcPr>
          <w:p w:rsidR="00940AC1" w:rsidRPr="00940AC1" w:rsidRDefault="00940AC1" w:rsidP="00940AC1">
            <w:pPr>
              <w:pStyle w:val="TableParagraph"/>
              <w:spacing w:before="25"/>
              <w:ind w:left="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A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tcBorders>
              <w:bottom w:val="nil"/>
            </w:tcBorders>
          </w:tcPr>
          <w:p w:rsidR="00940AC1" w:rsidRPr="00940AC1" w:rsidRDefault="00940AC1" w:rsidP="00940AC1">
            <w:pPr>
              <w:pStyle w:val="TableParagraph"/>
              <w:spacing w:before="25"/>
              <w:ind w:left="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A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tcBorders>
              <w:bottom w:val="nil"/>
            </w:tcBorders>
          </w:tcPr>
          <w:p w:rsidR="00940AC1" w:rsidRPr="00940AC1" w:rsidRDefault="00940AC1" w:rsidP="00940AC1">
            <w:pPr>
              <w:pStyle w:val="TableParagraph"/>
              <w:spacing w:before="25"/>
              <w:ind w:left="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A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9" w:type="dxa"/>
            <w:tcBorders>
              <w:bottom w:val="nil"/>
            </w:tcBorders>
          </w:tcPr>
          <w:p w:rsidR="00940AC1" w:rsidRPr="00940AC1" w:rsidRDefault="00940AC1" w:rsidP="00940AC1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940AC1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940AC1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940AC1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foi</w:t>
            </w:r>
          </w:p>
        </w:tc>
      </w:tr>
      <w:tr w:rsidR="00940AC1" w:rsidRPr="009B4938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940AC1" w:rsidRPr="00940AC1" w:rsidRDefault="00940AC1" w:rsidP="00940AC1">
            <w:pPr>
              <w:pStyle w:val="Corpodetexto"/>
              <w:rPr>
                <w:sz w:val="20"/>
                <w:szCs w:val="20"/>
              </w:rPr>
            </w:pPr>
            <w:bookmarkStart w:id="0" w:name="_GoBack" w:colFirst="6" w:colLast="7"/>
            <w:r w:rsidRPr="00940AC1">
              <w:rPr>
                <w:sz w:val="20"/>
                <w:szCs w:val="20"/>
              </w:rPr>
              <w:t xml:space="preserve">individual e/ou Mestre Artesão que não foi selecionado para a 25ª FENEARTE Em 2025 </w:t>
            </w:r>
            <w:r w:rsidR="009B4938">
              <w:rPr>
                <w:rFonts w:ascii="Calibri" w:hAnsi="Calibri" w:cs="Calibri"/>
                <w:color w:val="000000"/>
              </w:rPr>
              <w:t>ou para o 22º Salão do Artesanato - Raízes Brasileiras realizado em 2026.</w:t>
            </w:r>
            <w:r w:rsidR="009B4938" w:rsidRPr="00940AC1">
              <w:rPr>
                <w:sz w:val="20"/>
                <w:szCs w:val="20"/>
              </w:rPr>
              <w:t xml:space="preserve"> </w:t>
            </w:r>
            <w:r w:rsidRPr="00940AC1">
              <w:rPr>
                <w:sz w:val="20"/>
                <w:szCs w:val="20"/>
              </w:rPr>
              <w:t>(dado fornecido pela CEA)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940AC1" w:rsidRPr="00940AC1" w:rsidRDefault="00940AC1" w:rsidP="00940AC1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940AC1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Contemplado no Edital de Chamamento</w:t>
            </w:r>
            <w:r w:rsidR="009B4938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="009B4938" w:rsidRPr="009B4938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Público nº 06/2025 </w:t>
            </w:r>
            <w:r w:rsidR="009B4938" w:rsidRPr="009B49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ou no Edital de Chamamento Público nº 02/2026.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940AC1" w:rsidRPr="00940AC1" w:rsidRDefault="00940AC1" w:rsidP="00940AC1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940AC1" w:rsidRPr="00940AC1" w:rsidRDefault="00940AC1" w:rsidP="00940AC1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940AC1" w:rsidRDefault="00940AC1" w:rsidP="00940AC1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940AC1" w:rsidRDefault="00940AC1" w:rsidP="00940AC1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9B4938" w:rsidRDefault="00940AC1" w:rsidP="00940AC1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9B4938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Contemplado no Edital d</w:t>
            </w:r>
            <w:r w:rsidR="009B4938" w:rsidRPr="009B4938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e Chamamento Público nº 06/2025 </w:t>
            </w:r>
            <w:r w:rsidR="009B4938" w:rsidRPr="009B49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ou no Edital de Chamamento Público nº 02/2026.</w:t>
            </w:r>
          </w:p>
        </w:tc>
      </w:tr>
      <w:bookmarkEnd w:id="0"/>
      <w:tr w:rsidR="00940AC1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940AC1" w:rsidRPr="00940AC1" w:rsidRDefault="00940AC1" w:rsidP="00940AC1">
            <w:pPr>
              <w:pStyle w:val="Corpodetexto"/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C1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940AC1" w:rsidRPr="00940AC1" w:rsidRDefault="00940AC1" w:rsidP="00940AC1">
            <w:pPr>
              <w:pStyle w:val="Corpodetexto"/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C1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940AC1" w:rsidRPr="00940AC1" w:rsidRDefault="00940AC1" w:rsidP="00940AC1">
            <w:pPr>
              <w:pStyle w:val="Corpodetexto"/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C1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940AC1" w:rsidRPr="00940AC1" w:rsidRDefault="00940AC1" w:rsidP="00940AC1">
            <w:pPr>
              <w:pStyle w:val="Corpodetexto"/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C1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C1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C1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C1" w:rsidRPr="00CF4BAD" w:rsidTr="00FE4BA9">
        <w:trPr>
          <w:trHeight w:val="230"/>
        </w:trPr>
        <w:tc>
          <w:tcPr>
            <w:tcW w:w="1508" w:type="dxa"/>
            <w:tcBorders>
              <w:top w:val="nil"/>
            </w:tcBorders>
          </w:tcPr>
          <w:p w:rsidR="00940AC1" w:rsidRPr="00CF4BAD" w:rsidRDefault="00940AC1" w:rsidP="00940AC1">
            <w:pPr>
              <w:pStyle w:val="TableParagraph"/>
              <w:spacing w:line="189" w:lineRule="exac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940AC1" w:rsidRPr="00CF4BAD" w:rsidRDefault="00940AC1" w:rsidP="00940AC1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7249C" w:rsidRPr="00CF4BAD" w:rsidRDefault="0067249C">
      <w:pPr>
        <w:rPr>
          <w:rFonts w:ascii="Times New Roman" w:hAnsi="Times New Roman" w:cs="Times New Roman"/>
          <w:sz w:val="20"/>
          <w:szCs w:val="20"/>
        </w:rPr>
      </w:pPr>
    </w:p>
    <w:sectPr w:rsidR="0067249C" w:rsidRPr="00CF4B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560" w:right="566" w:bottom="380" w:left="566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269" w:rsidRDefault="00F77269">
      <w:r>
        <w:separator/>
      </w:r>
    </w:p>
  </w:endnote>
  <w:endnote w:type="continuationSeparator" w:id="0">
    <w:p w:rsidR="00F77269" w:rsidRDefault="00F7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AD" w:rsidRDefault="00CF4BA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49C" w:rsidRDefault="00FE4BA9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6651392" behindDoc="1" locked="0" layoutInCell="1" allowOverlap="1">
              <wp:simplePos x="0" y="0"/>
              <wp:positionH relativeFrom="page">
                <wp:posOffset>3553607</wp:posOffset>
              </wp:positionH>
              <wp:positionV relativeFrom="page">
                <wp:posOffset>10438730</wp:posOffset>
              </wp:positionV>
              <wp:extent cx="2005964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05964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7249C" w:rsidRDefault="0067249C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79.8pt;margin-top:821.95pt;width:157.95pt;height:13.2pt;z-index:-16665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" filled="f" stroked="f">
              <v:path arrowok="t"/>
              <v:textbox inset="0,0,0,0">
                <w:txbxContent>
                  <w:p w:rsidR="0067249C" w:rsidRDefault="0067249C">
                    <w:pPr>
                      <w:spacing w:before="13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AD" w:rsidRDefault="00CF4BA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269" w:rsidRDefault="00F77269">
      <w:r>
        <w:separator/>
      </w:r>
    </w:p>
  </w:footnote>
  <w:footnote w:type="continuationSeparator" w:id="0">
    <w:p w:rsidR="00F77269" w:rsidRDefault="00F77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AD" w:rsidRDefault="00CF4BA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AD" w:rsidRDefault="00CF4BAD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AD" w:rsidRDefault="00CF4BA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49C"/>
    <w:rsid w:val="0067249C"/>
    <w:rsid w:val="006F69F5"/>
    <w:rsid w:val="00940AC1"/>
    <w:rsid w:val="009B4938"/>
    <w:rsid w:val="009F0250"/>
    <w:rsid w:val="00CF4BAD"/>
    <w:rsid w:val="00E04D8D"/>
    <w:rsid w:val="00F77269"/>
    <w:rsid w:val="00FE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871544"/>
  <w15:docId w15:val="{C355C9BD-8DEC-43F1-BBC2-33954A238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Times New Roman" w:eastAsia="Times New Roman" w:hAnsi="Times New Roman" w:cs="Times New Roman"/>
      <w:sz w:val="18"/>
      <w:szCs w:val="18"/>
    </w:rPr>
  </w:style>
  <w:style w:type="paragraph" w:styleId="Ttulo">
    <w:name w:val="Title"/>
    <w:basedOn w:val="Normal"/>
    <w:uiPriority w:val="1"/>
    <w:qFormat/>
    <w:pPr>
      <w:spacing w:before="105"/>
      <w:ind w:left="4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1"/>
    </w:pPr>
  </w:style>
  <w:style w:type="paragraph" w:styleId="Cabealho">
    <w:name w:val="header"/>
    <w:basedOn w:val="Normal"/>
    <w:link w:val="CabealhoChar"/>
    <w:uiPriority w:val="99"/>
    <w:unhideWhenUsed/>
    <w:rsid w:val="00CF4B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F4BA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F4BA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F4BAD"/>
    <w:rPr>
      <w:rFonts w:ascii="Arial MT" w:eastAsia="Arial MT" w:hAnsi="Arial MT" w:cs="Arial MT"/>
      <w:lang w:val="pt-PT"/>
    </w:rPr>
  </w:style>
  <w:style w:type="paragraph" w:customStyle="1" w:styleId="textojustificado">
    <w:name w:val="texto_justificado"/>
    <w:basedOn w:val="Normal"/>
    <w:rsid w:val="00940AC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Props1.xml><?xml version="1.0" encoding="utf-8"?>
<ds:datastoreItem xmlns:ds="http://schemas.openxmlformats.org/officeDocument/2006/customXml" ds:itemID="{55984269-EB2E-427A-80C0-D7D3FD3A06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D5C93-7734-4313-8889-B14092C34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10D999-0C58-4678-927E-7D050A8228E2}">
  <ds:schemaRefs>
    <ds:schemaRef ds:uri="http://schemas.microsoft.com/office/2006/metadata/properties"/>
    <ds:schemaRef ds:uri="http://schemas.microsoft.com/office/infopath/2007/PartnerControls"/>
    <ds:schemaRef ds:uri="086d0269-df5c-4fbb-8ac8-ce739db640bd"/>
    <ds:schemaRef ds:uri="dad0579d-d0af-4ef4-aaaa-ea3db903667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997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</cp:lastModifiedBy>
  <cp:revision>7</cp:revision>
  <dcterms:created xsi:type="dcterms:W3CDTF">2026-01-26T19:51:00Z</dcterms:created>
  <dcterms:modified xsi:type="dcterms:W3CDTF">2026-03-30T18:38:00Z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